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69FB2" w14:textId="05FF515C" w:rsidR="008C799F" w:rsidRDefault="008C799F" w:rsidP="008C799F">
      <w:r>
        <w:t>De Reis</w:t>
      </w:r>
    </w:p>
    <w:p w14:paraId="0340C7D6" w14:textId="77777777" w:rsidR="008C799F" w:rsidRDefault="008C799F" w:rsidP="008C799F"/>
    <w:p w14:paraId="0F11AA35" w14:textId="5CF5D563" w:rsidR="00C131B4" w:rsidRDefault="008C799F" w:rsidP="008C799F">
      <w:r>
        <w:t>Wat ik bedoel</w:t>
      </w:r>
      <w:r w:rsidR="00A07D2D">
        <w:t xml:space="preserve"> met </w:t>
      </w:r>
      <w:r>
        <w:t>de reis in je leven</w:t>
      </w:r>
      <w:r w:rsidR="00C131B4">
        <w:t>, is de reis in jezelf.</w:t>
      </w:r>
      <w:r>
        <w:t xml:space="preserve"> Je wordt puur geboren.</w:t>
      </w:r>
      <w:r w:rsidR="00A07D2D">
        <w:t xml:space="preserve"> </w:t>
      </w:r>
      <w:r>
        <w:t xml:space="preserve">Door allerlei dingen die je in leven </w:t>
      </w:r>
      <w:r w:rsidR="006F1015">
        <w:t>mee</w:t>
      </w:r>
      <w:r>
        <w:t>maakt kun je verbasterd raken van jezelf.</w:t>
      </w:r>
      <w:r w:rsidR="00A07D2D">
        <w:t xml:space="preserve"> </w:t>
      </w:r>
      <w:r>
        <w:t>Ik heb dat zelf meegemaakt. Ik was mezelf kwijtgeraakt. Naarmate ik ouder werd en leerde van de lessen die ik mijn leven voorgeschoteld kreeg kwam ik steeds dichter  bij degene die ik graag wil zijn. Dit is zón fijn gevoel dat ik dit een ieder van jullie ook gun. Dit is natuurlijk wel een proces, het</w:t>
      </w:r>
      <w:r w:rsidR="00A07D2D">
        <w:t xml:space="preserve"> niet</w:t>
      </w:r>
      <w:r>
        <w:t xml:space="preserve"> is zo dat ik geen obstakels meer tegenkom. Ik probeer te leren van mijn lessen. Ik haal het goede eruit en probeer het moeilijke los te laten en te zien als een les. Voor mij werkt dit zo.</w:t>
      </w:r>
      <w:r w:rsidR="00A07D2D">
        <w:t xml:space="preserve"> De reis is volgens mij,  althans dat zijn mijn gedachten is dat je door ervaringen je ware mooie ik weer mag terug vinden. Je mag weer leren te vertrouwen op je gevoel. Door de behandeling die ik geef, krijg je eigenlijk inzichten hoe je er op dat moment voor staat. Ik krijg symbolen door die ik vertaal naar boodschappen voor jou. Ik krijg ook boodschappen intuïtief  door. De beha</w:t>
      </w:r>
      <w:r w:rsidR="00C131B4">
        <w:t>n</w:t>
      </w:r>
      <w:r w:rsidR="00A07D2D">
        <w:t>deling is er echt op gerich</w:t>
      </w:r>
      <w:r w:rsidR="00C131B4">
        <w:t xml:space="preserve">t om jou terug te brengen naar je kern. Ik ben geen medium die jouw toekomst voorspelt. Ik ben mag een doorgeefluik zijn die jou dingen aanreikt om bij jezelf uit te komen. Van binnen weet je eigenlijk wel hoe het zit, de behandeling die ik geef kunnen iets bij je aanraken en in gang zetten. Het doel is dat jij meer geluk in jezelf gaat  ervaren door jezelf te worden. </w:t>
      </w:r>
    </w:p>
    <w:p w14:paraId="2E7E513F" w14:textId="77777777" w:rsidR="006F1015" w:rsidRDefault="006F1015" w:rsidP="008C799F"/>
    <w:p w14:paraId="7285F442" w14:textId="723BE489" w:rsidR="006F1015" w:rsidRDefault="006F1015" w:rsidP="008C799F">
      <w:r>
        <w:t>Ben jezelf en neem de regie in leven. Zie het zo dat jouw leven als het ware een film is. Jij wordt de regisseur in jouw leven en jij bepaald hoe deze eruit gaat zien. Wat heel belangrijk hierin is, is om je goed te uiten. Ik zie bij veel mensen een blokkade op de keelchakra. Veel mensen uiten zich te weinig en slikken het in. Het is juist goed je wel te uiten. Dan stroomt het energetisch beter. Dat gaat niet van de ene op andere dag, dat is echt</w:t>
      </w:r>
      <w:r w:rsidR="006E6452">
        <w:t xml:space="preserve"> een</w:t>
      </w:r>
      <w:r>
        <w:t xml:space="preserve"> proces</w:t>
      </w:r>
      <w:r w:rsidR="006E6452">
        <w:t xml:space="preserve"> en feitelijk ook een reis. Je geeft je grenzen beter aan. Het doel is meer geluk in jezelf te ervaren.</w:t>
      </w:r>
    </w:p>
    <w:p w14:paraId="6CF6C173" w14:textId="77777777" w:rsidR="006E6452" w:rsidRDefault="006E6452" w:rsidP="008C799F"/>
    <w:p w14:paraId="7B51780B" w14:textId="64F31DA4" w:rsidR="006E6452" w:rsidRDefault="006E6452" w:rsidP="008C799F">
      <w:r>
        <w:t>Ik wens iedereen en fijne reis. Wellicht helpt bovenstaande tekst al een beetje.</w:t>
      </w:r>
    </w:p>
    <w:p w14:paraId="26B81A25" w14:textId="77777777" w:rsidR="006E6452" w:rsidRDefault="006E6452" w:rsidP="008C799F"/>
    <w:p w14:paraId="61D66A19" w14:textId="4249B5D1" w:rsidR="006E6452" w:rsidRDefault="006E6452" w:rsidP="008C799F">
      <w:r>
        <w:t>Vriendelijke groeten</w:t>
      </w:r>
    </w:p>
    <w:p w14:paraId="0B42DF6E" w14:textId="77777777" w:rsidR="006E6452" w:rsidRDefault="006E6452" w:rsidP="008C799F"/>
    <w:p w14:paraId="5FC79084" w14:textId="4B1666AA" w:rsidR="006E6452" w:rsidRDefault="006E6452" w:rsidP="008C799F">
      <w:r>
        <w:t>Régan</w:t>
      </w:r>
    </w:p>
    <w:sectPr w:rsidR="006E64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99F"/>
    <w:rsid w:val="004453E4"/>
    <w:rsid w:val="006E6452"/>
    <w:rsid w:val="006F1015"/>
    <w:rsid w:val="008C799F"/>
    <w:rsid w:val="00A07D2D"/>
    <w:rsid w:val="00C131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1F524"/>
  <w15:chartTrackingRefBased/>
  <w15:docId w15:val="{3A65B1AA-5480-41B8-9CEA-3BCD2E1F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79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C79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C799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C799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C799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C79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79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79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79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799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C799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C799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C799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C799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C79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79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79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799F"/>
    <w:rPr>
      <w:rFonts w:eastAsiaTheme="majorEastAsia" w:cstheme="majorBidi"/>
      <w:color w:val="272727" w:themeColor="text1" w:themeTint="D8"/>
    </w:rPr>
  </w:style>
  <w:style w:type="paragraph" w:styleId="Titel">
    <w:name w:val="Title"/>
    <w:basedOn w:val="Standaard"/>
    <w:next w:val="Standaard"/>
    <w:link w:val="TitelChar"/>
    <w:uiPriority w:val="10"/>
    <w:qFormat/>
    <w:rsid w:val="008C7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79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79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79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79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799F"/>
    <w:rPr>
      <w:i/>
      <w:iCs/>
      <w:color w:val="404040" w:themeColor="text1" w:themeTint="BF"/>
    </w:rPr>
  </w:style>
  <w:style w:type="paragraph" w:styleId="Lijstalinea">
    <w:name w:val="List Paragraph"/>
    <w:basedOn w:val="Standaard"/>
    <w:uiPriority w:val="34"/>
    <w:qFormat/>
    <w:rsid w:val="008C799F"/>
    <w:pPr>
      <w:ind w:left="720"/>
      <w:contextualSpacing/>
    </w:pPr>
  </w:style>
  <w:style w:type="character" w:styleId="Intensievebenadrukking">
    <w:name w:val="Intense Emphasis"/>
    <w:basedOn w:val="Standaardalinea-lettertype"/>
    <w:uiPriority w:val="21"/>
    <w:qFormat/>
    <w:rsid w:val="008C799F"/>
    <w:rPr>
      <w:i/>
      <w:iCs/>
      <w:color w:val="2F5496" w:themeColor="accent1" w:themeShade="BF"/>
    </w:rPr>
  </w:style>
  <w:style w:type="paragraph" w:styleId="Duidelijkcitaat">
    <w:name w:val="Intense Quote"/>
    <w:basedOn w:val="Standaard"/>
    <w:next w:val="Standaard"/>
    <w:link w:val="DuidelijkcitaatChar"/>
    <w:uiPriority w:val="30"/>
    <w:qFormat/>
    <w:rsid w:val="008C79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C799F"/>
    <w:rPr>
      <w:i/>
      <w:iCs/>
      <w:color w:val="2F5496" w:themeColor="accent1" w:themeShade="BF"/>
    </w:rPr>
  </w:style>
  <w:style w:type="character" w:styleId="Intensieveverwijzing">
    <w:name w:val="Intense Reference"/>
    <w:basedOn w:val="Standaardalinea-lettertype"/>
    <w:uiPriority w:val="32"/>
    <w:qFormat/>
    <w:rsid w:val="008C79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327</Words>
  <Characters>1804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Lardinois</dc:creator>
  <cp:keywords/>
  <dc:description/>
  <cp:lastModifiedBy>Regan Lardinois</cp:lastModifiedBy>
  <cp:revision>1</cp:revision>
  <dcterms:created xsi:type="dcterms:W3CDTF">2026-07-21T23:25:00Z</dcterms:created>
  <dcterms:modified xsi:type="dcterms:W3CDTF">2026-07-22T00:14:00Z</dcterms:modified>
</cp:coreProperties>
</file>